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4A" w:rsidRDefault="00BA734A">
      <w:pPr>
        <w:rPr>
          <w:sz w:val="40"/>
          <w:szCs w:val="40"/>
        </w:rPr>
      </w:pPr>
      <w:bookmarkStart w:id="0" w:name="_GoBack"/>
      <w:bookmarkEnd w:id="0"/>
    </w:p>
    <w:p w:rsidR="00BA734A" w:rsidRDefault="00C9310B" w:rsidP="005874F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>
            <wp:extent cx="2762250" cy="2609850"/>
            <wp:effectExtent l="0" t="0" r="0" b="0"/>
            <wp:docPr id="1" name="Picture 1" descr="D:\งานวิเคราะห\ตรา 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\ตรา อบต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BD" w:rsidRPr="00BA734A" w:rsidRDefault="00AD57BD">
      <w:pPr>
        <w:rPr>
          <w:sz w:val="40"/>
          <w:szCs w:val="40"/>
        </w:rPr>
      </w:pPr>
    </w:p>
    <w:p w:rsidR="00BA734A" w:rsidRPr="00BA734A" w:rsidRDefault="00BA734A">
      <w:pPr>
        <w:rPr>
          <w:sz w:val="40"/>
          <w:szCs w:val="40"/>
        </w:rPr>
      </w:pPr>
    </w:p>
    <w:p w:rsidR="009B0853" w:rsidRDefault="009B0853" w:rsidP="00BA734A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แผนพัฒนาสี่ปี พ.ศ. (2561</w:t>
      </w:r>
      <w:r w:rsidR="00672E61">
        <w:rPr>
          <w:rFonts w:hint="cs"/>
          <w:b/>
          <w:bCs/>
          <w:sz w:val="72"/>
          <w:szCs w:val="72"/>
          <w:cs/>
        </w:rPr>
        <w:t xml:space="preserve"> </w:t>
      </w:r>
      <w:r w:rsidR="00672E61">
        <w:rPr>
          <w:b/>
          <w:bCs/>
          <w:sz w:val="72"/>
          <w:szCs w:val="72"/>
          <w:cs/>
        </w:rPr>
        <w:t>–</w:t>
      </w:r>
      <w:r w:rsidR="00672E61">
        <w:rPr>
          <w:rFonts w:hint="cs"/>
          <w:b/>
          <w:bCs/>
          <w:sz w:val="72"/>
          <w:szCs w:val="72"/>
          <w:cs/>
        </w:rPr>
        <w:t xml:space="preserve"> 2564)</w:t>
      </w:r>
    </w:p>
    <w:p w:rsidR="00BA734A" w:rsidRDefault="009B0853" w:rsidP="00BA734A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องค์การบริหารส่วนตำบลกะลาเส</w:t>
      </w:r>
      <w:r w:rsidR="003F461E" w:rsidRPr="00C9310B">
        <w:rPr>
          <w:rFonts w:hint="cs"/>
          <w:b/>
          <w:bCs/>
          <w:sz w:val="72"/>
          <w:szCs w:val="72"/>
          <w:cs/>
        </w:rPr>
        <w:t xml:space="preserve">  </w:t>
      </w:r>
      <w:r w:rsidR="00672E61">
        <w:rPr>
          <w:rFonts w:hint="cs"/>
          <w:b/>
          <w:bCs/>
          <w:sz w:val="72"/>
          <w:szCs w:val="72"/>
          <w:cs/>
        </w:rPr>
        <w:t xml:space="preserve"> </w:t>
      </w: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9B0853" w:rsidRDefault="009B0853" w:rsidP="00C9310B">
      <w:pPr>
        <w:jc w:val="right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สำนักปลัด</w:t>
      </w:r>
    </w:p>
    <w:p w:rsidR="003F461E" w:rsidRDefault="003F461E" w:rsidP="00C9310B">
      <w:pPr>
        <w:jc w:val="right"/>
        <w:rPr>
          <w:b/>
          <w:bCs/>
          <w:sz w:val="60"/>
          <w:szCs w:val="60"/>
        </w:rPr>
      </w:pPr>
      <w:r w:rsidRPr="00C9310B">
        <w:rPr>
          <w:rFonts w:hint="cs"/>
          <w:b/>
          <w:bCs/>
          <w:sz w:val="60"/>
          <w:szCs w:val="60"/>
          <w:cs/>
        </w:rPr>
        <w:t>องค์การบริหารส่วนตำบลกะลาเส</w:t>
      </w:r>
    </w:p>
    <w:p w:rsidR="00BA734A" w:rsidRPr="00C9310B" w:rsidRDefault="00C9310B" w:rsidP="00C9310B">
      <w:pPr>
        <w:jc w:val="right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อำเภอสิเกา จังหวัดตรัง</w:t>
      </w:r>
    </w:p>
    <w:sectPr w:rsidR="00BA734A" w:rsidRPr="00C9310B" w:rsidSect="00BA734A">
      <w:pgSz w:w="11906" w:h="16838"/>
      <w:pgMar w:top="1440" w:right="1531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4A"/>
    <w:rsid w:val="000A75D1"/>
    <w:rsid w:val="002974C5"/>
    <w:rsid w:val="003F461E"/>
    <w:rsid w:val="004A62FD"/>
    <w:rsid w:val="004B39BC"/>
    <w:rsid w:val="0052351A"/>
    <w:rsid w:val="0052573A"/>
    <w:rsid w:val="005874FA"/>
    <w:rsid w:val="005C69DF"/>
    <w:rsid w:val="005C7FA5"/>
    <w:rsid w:val="00672E61"/>
    <w:rsid w:val="007336C8"/>
    <w:rsid w:val="00890199"/>
    <w:rsid w:val="009B0853"/>
    <w:rsid w:val="00AA53DA"/>
    <w:rsid w:val="00AD57BD"/>
    <w:rsid w:val="00BA734A"/>
    <w:rsid w:val="00C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EA17EC-E21C-4AFA-AA6D-14CD5ED4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5D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874F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PMC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MACorPC</dc:creator>
  <cp:lastModifiedBy>SVOA</cp:lastModifiedBy>
  <cp:revision>2</cp:revision>
  <cp:lastPrinted>2017-07-03T09:41:00Z</cp:lastPrinted>
  <dcterms:created xsi:type="dcterms:W3CDTF">2019-06-19T08:40:00Z</dcterms:created>
  <dcterms:modified xsi:type="dcterms:W3CDTF">2019-06-19T08:40:00Z</dcterms:modified>
</cp:coreProperties>
</file>